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090"/>
        <w:gridCol w:w="535"/>
      </w:tblGrid>
      <w:tr w:rsidR="006F22BB" w:rsidRPr="006F22BB" w14:paraId="410CD7CB" w14:textId="77777777" w:rsidTr="006F22BB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7F0651F1" w14:textId="77777777" w:rsidR="006F22BB" w:rsidRDefault="006F22BB" w:rsidP="006F2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6F22BB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Early Childhood Education</w:t>
            </w:r>
            <w:r w:rsidR="00220687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:</w:t>
            </w:r>
          </w:p>
          <w:p w14:paraId="77CAFB05" w14:textId="3D54F34B" w:rsidR="00220687" w:rsidRPr="00220687" w:rsidRDefault="00220687" w:rsidP="006F2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</w:pPr>
          </w:p>
        </w:tc>
      </w:tr>
      <w:tr w:rsidR="000001C7" w:rsidRPr="00465FE4" w14:paraId="1962329E" w14:textId="77777777" w:rsidTr="006F22BB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7E68FA0A" w14:textId="3082989E" w:rsidR="00465FE4" w:rsidRDefault="000001C7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1D25A7DD" w14:textId="77777777" w:rsidR="00220687" w:rsidRPr="00220687" w:rsidRDefault="00220687" w:rsidP="00927940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6F22BB" w:rsidRPr="006F22BB" w14:paraId="43F540AD" w14:textId="77777777" w:rsidTr="009D5C49">
        <w:trPr>
          <w:gridAfter w:val="1"/>
          <w:wAfter w:w="535" w:type="dxa"/>
          <w:trHeight w:val="64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A94628" w14:textId="4E27AC0F" w:rsidR="006F22BB" w:rsidRPr="006F22BB" w:rsidRDefault="00EA17E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D86D3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6F22BB" w:rsidRPr="006F22BB" w14:paraId="655680C5" w14:textId="77777777" w:rsidTr="009D5C49">
        <w:trPr>
          <w:gridAfter w:val="1"/>
          <w:wAfter w:w="535" w:type="dxa"/>
          <w:trHeight w:val="773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BF0603" w14:textId="7708B576" w:rsidR="006F22BB" w:rsidRPr="006F22BB" w:rsidRDefault="00EA17E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D86D3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 101</w:t>
              </w:r>
            </w:hyperlink>
          </w:p>
        </w:tc>
      </w:tr>
      <w:tr w:rsidR="006F22BB" w:rsidRPr="006F22BB" w14:paraId="36830B37" w14:textId="77777777" w:rsidTr="009D5C49">
        <w:trPr>
          <w:gridAfter w:val="1"/>
          <w:wAfter w:w="535" w:type="dxa"/>
          <w:trHeight w:val="683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97040C" w14:textId="505121F5" w:rsidR="00A60DB7" w:rsidRPr="006F22BB" w:rsidRDefault="00EA17E7" w:rsidP="00A60D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01378-7cf1d8aa-8d41" w:history="1">
              <w:r w:rsidR="00D86D3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6F22BB" w:rsidRPr="006F22BB" w14:paraId="51260BC9" w14:textId="77777777" w:rsidTr="009D5C49">
        <w:trPr>
          <w:gridAfter w:val="1"/>
          <w:wAfter w:w="535" w:type="dxa"/>
          <w:trHeight w:val="755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520210" w14:textId="172888BC" w:rsidR="00A60DB7" w:rsidRPr="006F22BB" w:rsidRDefault="00EA17E7" w:rsidP="00D8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anchor="1547568158440-3044aaa0-ed3a" w:history="1">
              <w:r w:rsidR="00D86D39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</w:tc>
      </w:tr>
      <w:tr w:rsidR="006F22BB" w:rsidRPr="006F22BB" w14:paraId="5B1EF589" w14:textId="77777777" w:rsidTr="009D5C49">
        <w:trPr>
          <w:gridAfter w:val="1"/>
          <w:wAfter w:w="535" w:type="dxa"/>
          <w:trHeight w:val="638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4E3A44" w14:textId="374D0595" w:rsidR="006F22BB" w:rsidRDefault="00EA17E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  <w:p w14:paraId="3B9EEE0B" w14:textId="63533612" w:rsidR="00A60DB7" w:rsidRPr="006F22BB" w:rsidRDefault="00A60DB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F22BB" w:rsidRPr="006F22BB" w14:paraId="1C32E856" w14:textId="77777777" w:rsidTr="009D5C49">
        <w:trPr>
          <w:gridAfter w:val="1"/>
          <w:wAfter w:w="535" w:type="dxa"/>
          <w:trHeight w:val="647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91CF6C" w14:textId="475436A9" w:rsidR="006F22BB" w:rsidRDefault="00EA17E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9D483B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 Training</w:t>
              </w:r>
            </w:hyperlink>
          </w:p>
          <w:p w14:paraId="4DBE64EE" w14:textId="6E975B2D" w:rsidR="00A60DB7" w:rsidRPr="006F22BB" w:rsidRDefault="00A60DB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F22BB" w:rsidRPr="006F22BB" w14:paraId="14C0BEF0" w14:textId="77777777" w:rsidTr="009D5C49">
        <w:trPr>
          <w:gridAfter w:val="1"/>
          <w:wAfter w:w="535" w:type="dxa"/>
          <w:trHeight w:val="620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07F7F7" w14:textId="28A57187" w:rsidR="00A60DB7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anchor="/training/1-0-1" w:history="1"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CDC </w:t>
              </w:r>
              <w:proofErr w:type="spellStart"/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6F22BB" w:rsidRPr="006F22BB" w14:paraId="0D71E988" w14:textId="77777777" w:rsidTr="009D5C49">
        <w:trPr>
          <w:gridAfter w:val="1"/>
          <w:wAfter w:w="535" w:type="dxa"/>
          <w:trHeight w:val="647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69A87F" w14:textId="226F83EB" w:rsidR="00A60DB7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</w:tc>
      </w:tr>
      <w:tr w:rsidR="006F22BB" w:rsidRPr="006F22BB" w14:paraId="5BE258D1" w14:textId="77777777" w:rsidTr="009D5C49">
        <w:trPr>
          <w:gridAfter w:val="1"/>
          <w:wAfter w:w="535" w:type="dxa"/>
          <w:trHeight w:val="692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676713" w14:textId="27B9E2E5" w:rsid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  <w:p w14:paraId="6618AE44" w14:textId="0EC4A900" w:rsidR="00A60DB7" w:rsidRPr="006F22BB" w:rsidRDefault="00A60DB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F22BB" w:rsidRPr="006F22BB" w14:paraId="73F2DD95" w14:textId="77777777" w:rsidTr="009D5C49">
        <w:trPr>
          <w:gridAfter w:val="1"/>
          <w:wAfter w:w="535" w:type="dxa"/>
          <w:trHeight w:val="638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06C3F6" w14:textId="4530112A" w:rsidR="00A60DB7" w:rsidRDefault="00EA17E7" w:rsidP="0022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ARC's Attachment Self-Regulation &amp; Competency Training</w:t>
              </w:r>
            </w:hyperlink>
          </w:p>
          <w:p w14:paraId="15763C45" w14:textId="2C87FD22" w:rsidR="006F22BB" w:rsidRPr="006F22BB" w:rsidRDefault="006F22BB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F22BB" w:rsidRPr="006F22BB" w14:paraId="6E7380BB" w14:textId="77777777" w:rsidTr="009D5C49">
        <w:trPr>
          <w:gridAfter w:val="1"/>
          <w:wAfter w:w="535" w:type="dxa"/>
          <w:trHeight w:val="620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2B9803" w14:textId="058DBDA9" w:rsidR="007169E0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</w:tbl>
    <w:p w14:paraId="7569658D" w14:textId="77777777" w:rsidR="007169E0" w:rsidRDefault="007169E0" w:rsidP="009D5C49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29779B00" w14:textId="77777777" w:rsidR="00294472" w:rsidRDefault="00294472" w:rsidP="009D5C49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22E806BB" w14:textId="77777777" w:rsidR="00220687" w:rsidRDefault="00220687">
      <w:pP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br w:type="page"/>
      </w:r>
    </w:p>
    <w:p w14:paraId="341ACBC1" w14:textId="77777777" w:rsidR="00220687" w:rsidRPr="00220687" w:rsidRDefault="00220687" w:rsidP="009D5C49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42573E4B" w14:textId="4F7772B1" w:rsidR="000001C7" w:rsidRDefault="000001C7" w:rsidP="00220687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Prevention Training </w:t>
      </w:r>
    </w:p>
    <w:p w14:paraId="3477C9C4" w14:textId="77777777" w:rsidR="00220687" w:rsidRDefault="00220687" w:rsidP="00220687">
      <w:pPr>
        <w:jc w:val="center"/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9265"/>
      </w:tblGrid>
      <w:tr w:rsidR="006F22BB" w:rsidRPr="006F22BB" w14:paraId="4412F262" w14:textId="77777777" w:rsidTr="009D5C49">
        <w:trPr>
          <w:trHeight w:val="575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90978E" w14:textId="1C3B0647" w:rsidR="007169E0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6F22BB" w:rsidRPr="006F22BB" w14:paraId="0A90CA1C" w14:textId="77777777" w:rsidTr="009D5C49">
        <w:trPr>
          <w:trHeight w:val="530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5E9849A" w14:textId="559AC5AF" w:rsidR="007169E0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6F22BB" w:rsidRPr="006F22BB">
                <w:rPr>
                  <w:rFonts w:ascii="Calibri" w:eastAsia="Times New Roman" w:hAnsi="Calibri" w:cs="Calibri"/>
                  <w:color w:val="0000FF"/>
                  <w:u w:val="single"/>
                </w:rPr>
                <w:t>Cultural Humility Training</w:t>
              </w:r>
            </w:hyperlink>
          </w:p>
        </w:tc>
      </w:tr>
      <w:tr w:rsidR="006F22BB" w:rsidRPr="006F22BB" w14:paraId="5B53833D" w14:textId="77777777" w:rsidTr="009D5C49">
        <w:trPr>
          <w:trHeight w:val="467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A6568E" w14:textId="2B3BE1D8" w:rsidR="006F22BB" w:rsidRPr="006F22BB" w:rsidRDefault="00EA17E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NAMI Georgia's DECAL Tier 1 - Nurturing and Responsive Relationships</w:t>
              </w:r>
            </w:hyperlink>
          </w:p>
        </w:tc>
      </w:tr>
      <w:tr w:rsidR="006F22BB" w:rsidRPr="006F22BB" w14:paraId="528D8A10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DEAC87" w14:textId="737E96BD" w:rsidR="006F22BB" w:rsidRPr="006F22BB" w:rsidRDefault="00EA17E7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NAMI Georgia's DECAL Tier 1 - Schedules &amp; Routines, Transitions, Rules &amp; Expectations</w:t>
              </w:r>
            </w:hyperlink>
          </w:p>
        </w:tc>
      </w:tr>
      <w:tr w:rsidR="006F22BB" w:rsidRPr="006F22BB" w14:paraId="7A888444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F66B8B" w14:textId="64085AEE" w:rsidR="007169E0" w:rsidRPr="00220687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NAMI Georgia's DECAL </w:t>
              </w:r>
              <w:proofErr w:type="spellStart"/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Teir</w:t>
              </w:r>
              <w:proofErr w:type="spellEnd"/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2 - Targeted Social Emotional Strategies</w:t>
              </w:r>
            </w:hyperlink>
          </w:p>
        </w:tc>
      </w:tr>
      <w:tr w:rsidR="006F22BB" w:rsidRPr="006F22BB" w14:paraId="5D45F6B3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471D90" w14:textId="7DDBD331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</w:tc>
      </w:tr>
      <w:tr w:rsidR="006F22BB" w:rsidRPr="006F22BB" w14:paraId="4CADEA27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16259D" w14:textId="2030B9C1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072E61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Mandated Reporter Training</w:t>
              </w:r>
            </w:hyperlink>
          </w:p>
        </w:tc>
      </w:tr>
      <w:tr w:rsidR="006F22BB" w:rsidRPr="006F22BB" w14:paraId="657EBA52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FCA625" w14:textId="499F4B28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Triple P's Positive Parenting Program</w:t>
              </w:r>
            </w:hyperlink>
          </w:p>
        </w:tc>
      </w:tr>
      <w:tr w:rsidR="006F22BB" w:rsidRPr="006F22BB" w14:paraId="393E5A21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BED6AC" w14:textId="38231BAF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GSU National </w:t>
              </w:r>
              <w:proofErr w:type="spellStart"/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>Safecare</w:t>
              </w:r>
              <w:proofErr w:type="spellEnd"/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Training and Research Center's In-House Provider Workshops</w:t>
              </w:r>
            </w:hyperlink>
          </w:p>
        </w:tc>
      </w:tr>
      <w:tr w:rsidR="006F22BB" w:rsidRPr="006F22BB" w14:paraId="32F5B92A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146F11" w14:textId="27C818FC" w:rsidR="001F62AA" w:rsidRPr="00220687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Second Steps' Social Emotional Learning for Adults</w:t>
              </w:r>
            </w:hyperlink>
          </w:p>
        </w:tc>
      </w:tr>
      <w:tr w:rsidR="006F22BB" w:rsidRPr="006F22BB" w14:paraId="3CE398CC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CD5FDE" w14:textId="1E5F5491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anchor="PF" w:history="1">
              <w:r w:rsidR="00072E61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Strengthening Families</w:t>
              </w:r>
            </w:hyperlink>
          </w:p>
        </w:tc>
      </w:tr>
      <w:tr w:rsidR="006F22BB" w:rsidRPr="006F22BB" w14:paraId="2822A5B4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699916" w14:textId="66C9C01B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</w:tc>
      </w:tr>
      <w:tr w:rsidR="006F22BB" w:rsidRPr="006F22BB" w14:paraId="1162F0F4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3BB386" w14:textId="4594C6A4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Children's Healthcare of Atlanta Strong4Life's Resiliency and Emotional Wellness Training Opportunities </w:t>
              </w:r>
            </w:hyperlink>
          </w:p>
        </w:tc>
      </w:tr>
      <w:tr w:rsidR="006F22BB" w:rsidRPr="006F22BB" w14:paraId="0C3E47F9" w14:textId="77777777" w:rsidTr="009D5C49">
        <w:trPr>
          <w:trHeight w:val="54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C268E1" w14:textId="69DA5E5E" w:rsidR="001F62AA" w:rsidRPr="00220687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Talk with Me Baby Resources</w:t>
              </w:r>
            </w:hyperlink>
          </w:p>
        </w:tc>
      </w:tr>
      <w:tr w:rsidR="006F22BB" w:rsidRPr="006F22BB" w14:paraId="79B3F1C5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5BD2D4" w14:textId="1FDE354F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</w:tc>
      </w:tr>
      <w:tr w:rsidR="006F22BB" w:rsidRPr="006F22BB" w14:paraId="7C2048E2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4EFBD8" w14:textId="35E7CCAD" w:rsidR="001F62AA" w:rsidRPr="00220687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Virtual Lab School's Understanding Children's Social Emotional Development</w:t>
              </w:r>
            </w:hyperlink>
          </w:p>
        </w:tc>
      </w:tr>
      <w:tr w:rsidR="006F22BB" w:rsidRPr="006F22BB" w14:paraId="72D00D4A" w14:textId="77777777" w:rsidTr="009D5C49">
        <w:trPr>
          <w:trHeight w:val="51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D9907E0" w14:textId="22BDE605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Child Traumatic Stress Network's Attachment Vitamins</w:t>
              </w:r>
            </w:hyperlink>
          </w:p>
        </w:tc>
      </w:tr>
      <w:tr w:rsidR="006F22BB" w:rsidRPr="006F22BB" w14:paraId="76A6BF53" w14:textId="77777777" w:rsidTr="009D5C49">
        <w:trPr>
          <w:trHeight w:val="45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9AC5E5" w14:textId="5D075B94" w:rsidR="001F62A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</w:tc>
      </w:tr>
    </w:tbl>
    <w:p w14:paraId="45F37883" w14:textId="28630C3D" w:rsidR="000001C7" w:rsidRDefault="000001C7" w:rsidP="009D5C49">
      <w:pPr>
        <w:jc w:val="center"/>
      </w:pPr>
    </w:p>
    <w:p w14:paraId="7AD9410B" w14:textId="7BA14EBC" w:rsidR="000001C7" w:rsidRDefault="000001C7" w:rsidP="009D5C49">
      <w:pPr>
        <w:jc w:val="center"/>
      </w:pPr>
    </w:p>
    <w:p w14:paraId="6841513F" w14:textId="77777777" w:rsidR="00927940" w:rsidRDefault="00927940" w:rsidP="00FA3C7A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7B0598C4" w14:textId="7E51188D" w:rsidR="000001C7" w:rsidRDefault="000001C7" w:rsidP="009D5C49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p w14:paraId="0827C69F" w14:textId="77777777" w:rsidR="00220687" w:rsidRPr="00220687" w:rsidRDefault="00220687" w:rsidP="009D5C49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F22BB" w:rsidRPr="006F22BB" w14:paraId="7755AD84" w14:textId="77777777" w:rsidTr="006F22BB">
        <w:trPr>
          <w:trHeight w:val="755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4280D8" w14:textId="00A52424" w:rsidR="00FA3C7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6F22BB" w:rsidRPr="006F22BB" w14:paraId="578A05CB" w14:textId="77777777" w:rsidTr="006F22BB">
        <w:trPr>
          <w:trHeight w:val="737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CEE92FF" w14:textId="4AD5BF45" w:rsidR="00FA3C7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6F22BB" w:rsidRPr="006F22BB" w14:paraId="45EB3ED7" w14:textId="77777777" w:rsidTr="006F22BB">
        <w:trPr>
          <w:trHeight w:val="710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50D2FAF" w14:textId="0F9BE0A6" w:rsidR="00FA3C7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9D483B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6F22BB" w:rsidRPr="006F22BB" w14:paraId="7F92D074" w14:textId="77777777" w:rsidTr="006F22BB">
        <w:trPr>
          <w:trHeight w:val="692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1C94B8D" w14:textId="1CD831FF" w:rsid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6CD69804" w14:textId="414A6F97" w:rsidR="00FA3C7A" w:rsidRPr="006F22BB" w:rsidRDefault="00FA3C7A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F22BB" w:rsidRPr="006F22BB" w14:paraId="34D8737A" w14:textId="77777777" w:rsidTr="006F22BB">
        <w:trPr>
          <w:trHeight w:val="665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1FF052" w14:textId="77D2BC17" w:rsid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  <w:p w14:paraId="3E53EDD9" w14:textId="40D5C1BB" w:rsidR="00FA3C7A" w:rsidRPr="006F22BB" w:rsidRDefault="00FA3C7A" w:rsidP="009D5C4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F22BB" w:rsidRPr="006F22BB" w14:paraId="2A11550C" w14:textId="77777777" w:rsidTr="006F22BB">
        <w:trPr>
          <w:trHeight w:val="665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D2DA65" w14:textId="7DD75382" w:rsidR="00FA3C7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Little Flower Yoga's Youth Yoga and Mindfulness Teacher Training</w:t>
              </w:r>
            </w:hyperlink>
          </w:p>
        </w:tc>
      </w:tr>
      <w:tr w:rsidR="006F22BB" w:rsidRPr="006F22BB" w14:paraId="5587F953" w14:textId="77777777" w:rsidTr="006F22BB">
        <w:trPr>
          <w:trHeight w:val="638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F866AD" w14:textId="74EBF640" w:rsidR="00FA3C7A" w:rsidRPr="006F22BB" w:rsidRDefault="00EA17E7" w:rsidP="00FA3C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proofErr w:type="spellStart"/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Compassion Fatigue 101 Online Course</w:t>
              </w:r>
            </w:hyperlink>
          </w:p>
        </w:tc>
      </w:tr>
      <w:tr w:rsidR="006F22BB" w:rsidRPr="006F22BB" w14:paraId="0950BF99" w14:textId="77777777" w:rsidTr="006F22BB">
        <w:trPr>
          <w:trHeight w:val="620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C74D65E" w14:textId="7CB12388" w:rsidR="00FA3C7A" w:rsidRPr="00220687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proofErr w:type="spellStart"/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Resilience in Trauma-Exposed Work Online Course</w:t>
              </w:r>
            </w:hyperlink>
          </w:p>
        </w:tc>
      </w:tr>
      <w:tr w:rsidR="006F22BB" w:rsidRPr="006F22BB" w14:paraId="320725D3" w14:textId="77777777" w:rsidTr="006F22BB">
        <w:trPr>
          <w:trHeight w:val="620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D31630" w14:textId="0733AB69" w:rsidR="006F22BB" w:rsidRPr="006F22BB" w:rsidRDefault="00EA17E7" w:rsidP="00220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anchor="1547568158440-3044aaa0-ed3a" w:history="1">
              <w:r w:rsidR="00CE491F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</w:tc>
      </w:tr>
      <w:tr w:rsidR="006F22BB" w:rsidRPr="006F22BB" w14:paraId="3CF8D8F7" w14:textId="77777777" w:rsidTr="006F22BB">
        <w:trPr>
          <w:trHeight w:val="620"/>
        </w:trPr>
        <w:tc>
          <w:tcPr>
            <w:tcW w:w="9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42E931" w14:textId="791D0F23" w:rsidR="00FA3C7A" w:rsidRPr="006F22BB" w:rsidRDefault="00EA17E7" w:rsidP="002206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220687">
                <w:rPr>
                  <w:rFonts w:ascii="Calibri" w:eastAsia="Times New Roman" w:hAnsi="Calibri" w:cs="Calibri"/>
                  <w:color w:val="0000FF"/>
                  <w:u w:val="single"/>
                </w:rPr>
                <w:t>The CDC's Total Worker Health Training Resources</w:t>
              </w:r>
            </w:hyperlink>
          </w:p>
        </w:tc>
      </w:tr>
    </w:tbl>
    <w:p w14:paraId="65E8CD66" w14:textId="77777777" w:rsidR="006F22BB" w:rsidRPr="00927940" w:rsidRDefault="006F22BB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6F22BB" w:rsidRPr="00927940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5F7E" w14:textId="77777777" w:rsidR="00EA17E7" w:rsidRDefault="00EA17E7" w:rsidP="00465FE4">
      <w:pPr>
        <w:spacing w:after="0" w:line="240" w:lineRule="auto"/>
      </w:pPr>
      <w:r>
        <w:separator/>
      </w:r>
    </w:p>
  </w:endnote>
  <w:endnote w:type="continuationSeparator" w:id="0">
    <w:p w14:paraId="7E7C02EA" w14:textId="77777777" w:rsidR="00EA17E7" w:rsidRDefault="00EA17E7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5949929C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8A4209" w14:textId="3631995D" w:rsidR="00772F50" w:rsidRPr="00772F50" w:rsidRDefault="00772F50" w:rsidP="00772F50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544A" w14:textId="77777777" w:rsidR="00EA17E7" w:rsidRDefault="00EA17E7" w:rsidP="00465FE4">
      <w:pPr>
        <w:spacing w:after="0" w:line="240" w:lineRule="auto"/>
      </w:pPr>
      <w:r>
        <w:separator/>
      </w:r>
    </w:p>
  </w:footnote>
  <w:footnote w:type="continuationSeparator" w:id="0">
    <w:p w14:paraId="3C3621F2" w14:textId="77777777" w:rsidR="00EA17E7" w:rsidRDefault="00EA17E7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72E61"/>
    <w:rsid w:val="00083586"/>
    <w:rsid w:val="00183014"/>
    <w:rsid w:val="001E5D43"/>
    <w:rsid w:val="001F62AA"/>
    <w:rsid w:val="00220687"/>
    <w:rsid w:val="00294472"/>
    <w:rsid w:val="002A7078"/>
    <w:rsid w:val="00345B73"/>
    <w:rsid w:val="003D3044"/>
    <w:rsid w:val="00453D59"/>
    <w:rsid w:val="00465FE4"/>
    <w:rsid w:val="004A6711"/>
    <w:rsid w:val="0062361D"/>
    <w:rsid w:val="006B6737"/>
    <w:rsid w:val="006F22BB"/>
    <w:rsid w:val="007166A2"/>
    <w:rsid w:val="007169E0"/>
    <w:rsid w:val="0076236E"/>
    <w:rsid w:val="00772F50"/>
    <w:rsid w:val="00776930"/>
    <w:rsid w:val="007E7591"/>
    <w:rsid w:val="00911C29"/>
    <w:rsid w:val="00927940"/>
    <w:rsid w:val="009D483B"/>
    <w:rsid w:val="009D5C49"/>
    <w:rsid w:val="00A60DB7"/>
    <w:rsid w:val="00CE491F"/>
    <w:rsid w:val="00D86D39"/>
    <w:rsid w:val="00D91E5A"/>
    <w:rsid w:val="00DE0045"/>
    <w:rsid w:val="00E549E7"/>
    <w:rsid w:val="00EA17E7"/>
    <w:rsid w:val="00ED0BEB"/>
    <w:rsid w:val="00EE1192"/>
    <w:rsid w:val="00F964DF"/>
    <w:rsid w:val="00FA3C7A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alhealthfirstaid.org/take-a-course/find-a-course/" TargetMode="External"/><Relationship Id="rId18" Type="http://schemas.openxmlformats.org/officeDocument/2006/relationships/hyperlink" Target="https://training.gcadv.org/Courses/Course/26" TargetMode="External"/><Relationship Id="rId26" Type="http://schemas.openxmlformats.org/officeDocument/2006/relationships/hyperlink" Target="https://www.secondstep.org/second-step-social-emotional-learning?src=google&amp;kwd=emotional%20learning&amp;campaignid=605233614&amp;adgroupid=57411212078&amp;keyword=emotional%20learning&amp;device=c&amp;gclid=cj0kcqjwytoebhd5arisannrjvjh953sunqtgwhi2uyw_lkyyvtsg2kj0fl8ns4tcyqbxaxuvxkkw1waapdxealw_wcb" TargetMode="External"/><Relationship Id="rId39" Type="http://schemas.openxmlformats.org/officeDocument/2006/relationships/hyperlink" Target="https://www.traumaresourceinstitute.com/trm-trainings" TargetMode="External"/><Relationship Id="rId21" Type="http://schemas.openxmlformats.org/officeDocument/2006/relationships/hyperlink" Target="https://namiga.org/mhat-request/" TargetMode="External"/><Relationship Id="rId34" Type="http://schemas.openxmlformats.org/officeDocument/2006/relationships/hyperlink" Target="https://www.youtube.com/embed/uaXBI-qF9wc?rel=0" TargetMode="External"/><Relationship Id="rId42" Type="http://schemas.openxmlformats.org/officeDocument/2006/relationships/hyperlink" Target="https://www.tendacademy.ca/product/resilience-in-trauma-exposed-work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eprogram.gsu.edu/programs/child-welfare-training-collaborative/schoo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passionateintegrity.org/trainings/" TargetMode="External"/><Relationship Id="rId29" Type="http://schemas.openxmlformats.org/officeDocument/2006/relationships/hyperlink" Target="https://www.strong4life.com/en/terms?contains=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cmgeorgia.org/" TargetMode="External"/><Relationship Id="rId24" Type="http://schemas.openxmlformats.org/officeDocument/2006/relationships/hyperlink" Target="https://www.triplep.net/glo-en/getting-started-with-triple-p/train-your-staff-population-approach/" TargetMode="External"/><Relationship Id="rId32" Type="http://schemas.openxmlformats.org/officeDocument/2006/relationships/hyperlink" Target="https://www.virtuallabschool.org/tcs/social-emotional/lesson-1" TargetMode="External"/><Relationship Id="rId37" Type="http://schemas.openxmlformats.org/officeDocument/2006/relationships/hyperlink" Target="https://self-compassion.org/events/category/short-workshops/" TargetMode="External"/><Relationship Id="rId40" Type="http://schemas.openxmlformats.org/officeDocument/2006/relationships/hyperlink" Target="https://www.littlefloweryoga.com/training/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rcframework.org/what-is-a-provider/what-does-arc-training-involve-2/" TargetMode="External"/><Relationship Id="rId23" Type="http://schemas.openxmlformats.org/officeDocument/2006/relationships/hyperlink" Target="https://abuse.publichealth.gsu.edu/training/" TargetMode="External"/><Relationship Id="rId28" Type="http://schemas.openxmlformats.org/officeDocument/2006/relationships/hyperlink" Target="https://georgiacenterforchildadvocacy.org/what-we-do/prevention/stewards-of-children.html" TargetMode="External"/><Relationship Id="rId36" Type="http://schemas.openxmlformats.org/officeDocument/2006/relationships/hyperlink" Target="https://www.compassionateintegrity.org/" TargetMode="External"/><Relationship Id="rId10" Type="http://schemas.openxmlformats.org/officeDocument/2006/relationships/hyperlink" Target="https://chris180.org/training/trauma-training/" TargetMode="External"/><Relationship Id="rId19" Type="http://schemas.openxmlformats.org/officeDocument/2006/relationships/hyperlink" Target="https://namiga.org/mhat-request/" TargetMode="External"/><Relationship Id="rId31" Type="http://schemas.openxmlformats.org/officeDocument/2006/relationships/hyperlink" Target="https://vimeo.com/360903791" TargetMode="External"/><Relationship Id="rId44" Type="http://schemas.openxmlformats.org/officeDocument/2006/relationships/hyperlink" Target="https://www.cdc.gov/niosh/twh/trainingresourc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program.gsu.edu/programs/child-welfare-training-collaborative/community-training-courses/" TargetMode="External"/><Relationship Id="rId14" Type="http://schemas.openxmlformats.org/officeDocument/2006/relationships/hyperlink" Target="https://www.traumaresourceinstitute.com/crm-trainings" TargetMode="External"/><Relationship Id="rId22" Type="http://schemas.openxmlformats.org/officeDocument/2006/relationships/hyperlink" Target="https://www.acf.hhs.gov/otip/training/nhttac/training-and-technical-assistance" TargetMode="External"/><Relationship Id="rId27" Type="http://schemas.openxmlformats.org/officeDocument/2006/relationships/hyperlink" Target="https://abuse.publichealth.gsu.edu/training/" TargetMode="External"/><Relationship Id="rId30" Type="http://schemas.openxmlformats.org/officeDocument/2006/relationships/hyperlink" Target="http://www.talkwithmebaby.org/why_it_matters" TargetMode="External"/><Relationship Id="rId35" Type="http://schemas.openxmlformats.org/officeDocument/2006/relationships/hyperlink" Target="https://www.traumaresourceinstitute.com/crm-trainings" TargetMode="External"/><Relationship Id="rId43" Type="http://schemas.openxmlformats.org/officeDocument/2006/relationships/hyperlink" Target="https://peprogram.gsu.edu/programs/child-welfare-training-collaborative/community-training-courses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etoviolence.cdc.gov/apps/aces-training/" TargetMode="External"/><Relationship Id="rId17" Type="http://schemas.openxmlformats.org/officeDocument/2006/relationships/hyperlink" Target="https://www.compassionateintegrity.org/trainings/" TargetMode="External"/><Relationship Id="rId25" Type="http://schemas.openxmlformats.org/officeDocument/2006/relationships/hyperlink" Target="https://safecare.publichealth.gsu.edu/training/house-workshops/" TargetMode="External"/><Relationship Id="rId33" Type="http://schemas.openxmlformats.org/officeDocument/2006/relationships/hyperlink" Target="https://www.nctsn.org/resources/attachment-vitamins-interactive-course-early-childhood-attachment-stress-and-trauma" TargetMode="External"/><Relationship Id="rId38" Type="http://schemas.openxmlformats.org/officeDocument/2006/relationships/hyperlink" Target="https://www.themindfulnesscenter.org/training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namiga.org/mhat-request/" TargetMode="External"/><Relationship Id="rId41" Type="http://schemas.openxmlformats.org/officeDocument/2006/relationships/hyperlink" Target="https://www.tendacademy.ca/product/compassion-fatigue-10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12</cp:revision>
  <dcterms:created xsi:type="dcterms:W3CDTF">2020-05-27T16:32:00Z</dcterms:created>
  <dcterms:modified xsi:type="dcterms:W3CDTF">2021-05-11T17:56:00Z</dcterms:modified>
</cp:coreProperties>
</file>